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170" w:rsidRDefault="00B75222">
      <w:r>
        <w:rPr>
          <w:noProof/>
        </w:rPr>
        <w:drawing>
          <wp:inline distT="0" distB="0" distL="0" distR="0" wp14:anchorId="06435D64" wp14:editId="253FB5A9">
            <wp:extent cx="5715000" cy="2219325"/>
            <wp:effectExtent l="0" t="0" r="0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89B9A86" wp14:editId="4E49EB9C">
            <wp:extent cx="5610225" cy="272415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4C6E" w:rsidRDefault="00B75222">
      <w:r>
        <w:rPr>
          <w:noProof/>
        </w:rPr>
        <w:drawing>
          <wp:inline distT="0" distB="0" distL="0" distR="0" wp14:anchorId="74E2CEEE" wp14:editId="1F004E18">
            <wp:extent cx="4724400" cy="27051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4E4C6E">
        <w:br w:type="page"/>
      </w:r>
    </w:p>
    <w:p w:rsidR="00B75222" w:rsidRDefault="004E4C6E">
      <w:r>
        <w:lastRenderedPageBreak/>
        <w:t>Réducteur HACKER 3,7 : 1</w:t>
      </w:r>
    </w:p>
    <w:p w:rsidR="00B75222" w:rsidRDefault="00B75222">
      <w:r>
        <w:rPr>
          <w:noProof/>
        </w:rPr>
        <w:drawing>
          <wp:inline distT="0" distB="0" distL="0" distR="0" wp14:anchorId="067487A2" wp14:editId="7D9BD84D">
            <wp:extent cx="4819650" cy="5305425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530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5222" w:rsidSect="00B43CBD">
      <w:pgSz w:w="11907" w:h="16840" w:code="9"/>
      <w:pgMar w:top="1417" w:right="1417" w:bottom="1417" w:left="1417" w:header="567" w:footer="567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222"/>
    <w:rsid w:val="0028739D"/>
    <w:rsid w:val="003D5881"/>
    <w:rsid w:val="004E4C6E"/>
    <w:rsid w:val="00704185"/>
    <w:rsid w:val="007F43C4"/>
    <w:rsid w:val="009A6170"/>
    <w:rsid w:val="00B43CBD"/>
    <w:rsid w:val="00B75222"/>
    <w:rsid w:val="00C2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6455D-774D-4D8C-8028-BE4B37D32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2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M6600-TOM</dc:creator>
  <cp:keywords/>
  <dc:description/>
  <cp:lastModifiedBy>M6600-TOM</cp:lastModifiedBy>
  <cp:revision>4</cp:revision>
  <dcterms:created xsi:type="dcterms:W3CDTF">2019-03-06T10:20:00Z</dcterms:created>
  <dcterms:modified xsi:type="dcterms:W3CDTF">2019-06-25T08:33:00Z</dcterms:modified>
</cp:coreProperties>
</file>